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49" w:type="dxa"/>
        <w:jc w:val="right"/>
        <w:tblLook w:val="04A0"/>
      </w:tblPr>
      <w:tblGrid>
        <w:gridCol w:w="420"/>
        <w:gridCol w:w="650"/>
        <w:gridCol w:w="9179"/>
      </w:tblGrid>
      <w:tr w:rsidR="00E34677" w:rsidRPr="000F6325" w:rsidTr="002D0652">
        <w:trPr>
          <w:trHeight w:val="315"/>
          <w:jc w:val="right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4677" w:rsidRPr="000F6325" w:rsidTr="002D0652">
        <w:trPr>
          <w:trHeight w:val="1350"/>
          <w:jc w:val="right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sz w:val="32"/>
                <w:szCs w:val="32"/>
                <w:lang w:eastAsia="ru-RU"/>
              </w:rPr>
            </w:pPr>
            <w:r w:rsidRPr="000F6325">
              <w:rPr>
                <w:rFonts w:ascii="Times New Roman" w:eastAsia="Times New Roman" w:hAnsi="Times New Roman" w:cs="Times New Roman"/>
                <w:b/>
                <w:bCs/>
                <w:color w:val="1F497D"/>
                <w:sz w:val="32"/>
                <w:szCs w:val="32"/>
                <w:lang w:eastAsia="ru-RU"/>
              </w:rPr>
              <w:t xml:space="preserve">Сведения о порядках оказания медицинской помощи и стандартах медицинской помощи,  применяемых при предоставлении платных медицинских услуг в                                                              </w:t>
            </w:r>
            <w:r w:rsidR="008A337A">
              <w:rPr>
                <w:rFonts w:ascii="Times New Roman" w:eastAsia="Times New Roman" w:hAnsi="Times New Roman" w:cs="Times New Roman"/>
                <w:b/>
                <w:bCs/>
                <w:color w:val="1F497D"/>
                <w:sz w:val="32"/>
                <w:szCs w:val="32"/>
                <w:lang w:eastAsia="ru-RU"/>
              </w:rPr>
              <w:t>ООО «Альтернатива»</w:t>
            </w:r>
            <w:r w:rsidRPr="000F6325">
              <w:rPr>
                <w:rFonts w:ascii="Times New Roman" w:eastAsia="Times New Roman" w:hAnsi="Times New Roman" w:cs="Times New Roman"/>
                <w:b/>
                <w:bCs/>
                <w:color w:val="1F497D"/>
                <w:sz w:val="32"/>
                <w:szCs w:val="32"/>
                <w:lang w:eastAsia="ru-RU"/>
              </w:rPr>
              <w:t xml:space="preserve">                                                                                                       </w:t>
            </w:r>
          </w:p>
        </w:tc>
      </w:tr>
      <w:tr w:rsidR="00E34677" w:rsidRPr="000F6325" w:rsidTr="002D0652">
        <w:trPr>
          <w:trHeight w:val="315"/>
          <w:jc w:val="right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4677" w:rsidRPr="000F6325" w:rsidTr="002D0652">
        <w:trPr>
          <w:trHeight w:val="315"/>
          <w:jc w:val="right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4677" w:rsidRPr="000F6325" w:rsidTr="002D0652">
        <w:trPr>
          <w:trHeight w:val="630"/>
          <w:jc w:val="right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1F497D"/>
            <w:vAlign w:val="center"/>
            <w:hideMark/>
          </w:tcPr>
          <w:p w:rsidR="00E34677" w:rsidRPr="000F6325" w:rsidRDefault="00E34677" w:rsidP="002D0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0F6325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F6325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п</w:t>
            </w:r>
            <w:proofErr w:type="gramEnd"/>
            <w:r w:rsidRPr="000F6325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917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nil"/>
            </w:tcBorders>
            <w:shd w:val="clear" w:color="000000" w:fill="1F497D"/>
            <w:vAlign w:val="center"/>
            <w:hideMark/>
          </w:tcPr>
          <w:p w:rsidR="00E34677" w:rsidRPr="000F6325" w:rsidRDefault="00E34677" w:rsidP="002D0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0F6325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Наименование нормативного правового акта, вводящего порядки оказания медицинской помощи и стандарты медицинской помощи, обязательные для вида деятельност</w:t>
            </w:r>
            <w:proofErr w:type="gramStart"/>
            <w:r w:rsidRPr="000F6325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и </w:t>
            </w:r>
            <w:r w:rsidR="008A337A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ООО</w:t>
            </w:r>
            <w:proofErr w:type="gramEnd"/>
            <w:r w:rsidR="008A337A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«Альтернатива»</w:t>
            </w:r>
          </w:p>
        </w:tc>
      </w:tr>
      <w:tr w:rsidR="00E34677" w:rsidRPr="000F6325" w:rsidTr="002D0652">
        <w:trPr>
          <w:trHeight w:val="315"/>
          <w:jc w:val="right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1F497D"/>
              <w:bottom w:val="nil"/>
              <w:right w:val="single" w:sz="4" w:space="0" w:color="1F497D"/>
            </w:tcBorders>
            <w:shd w:val="clear" w:color="000000" w:fill="8DB4E2"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eastAsia="ru-RU"/>
              </w:rPr>
            </w:pPr>
            <w:r w:rsidRPr="000F6325"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179" w:type="dxa"/>
            <w:tcBorders>
              <w:top w:val="nil"/>
              <w:left w:val="nil"/>
              <w:bottom w:val="nil"/>
              <w:right w:val="single" w:sz="4" w:space="0" w:color="1F497D"/>
            </w:tcBorders>
            <w:shd w:val="clear" w:color="000000" w:fill="8DB4E2"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eastAsia="ru-RU"/>
              </w:rPr>
            </w:pPr>
            <w:r w:rsidRPr="000F6325"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eastAsia="ru-RU"/>
              </w:rPr>
              <w:t>2</w:t>
            </w:r>
          </w:p>
        </w:tc>
      </w:tr>
      <w:tr w:rsidR="00E34677" w:rsidRPr="000F6325" w:rsidTr="002D0652">
        <w:trPr>
          <w:trHeight w:val="315"/>
          <w:jc w:val="right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6100"/>
                <w:sz w:val="24"/>
                <w:szCs w:val="24"/>
                <w:lang w:eastAsia="ru-RU"/>
              </w:rPr>
            </w:pPr>
            <w:r w:rsidRPr="000F6325">
              <w:rPr>
                <w:rFonts w:ascii="Times New Roman" w:eastAsia="Times New Roman" w:hAnsi="Times New Roman" w:cs="Times New Roman"/>
                <w:b/>
                <w:bCs/>
                <w:color w:val="0061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9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6100"/>
                <w:sz w:val="24"/>
                <w:szCs w:val="24"/>
                <w:lang w:eastAsia="ru-RU"/>
              </w:rPr>
            </w:pPr>
            <w:r w:rsidRPr="000F6325">
              <w:rPr>
                <w:rFonts w:ascii="Times New Roman" w:eastAsia="Times New Roman" w:hAnsi="Times New Roman" w:cs="Times New Roman"/>
                <w:b/>
                <w:bCs/>
                <w:color w:val="006100"/>
                <w:sz w:val="24"/>
                <w:szCs w:val="24"/>
                <w:lang w:eastAsia="ru-RU"/>
              </w:rPr>
              <w:t xml:space="preserve">Порядки </w:t>
            </w:r>
            <w:r w:rsidR="008A337A" w:rsidRPr="008A337A">
              <w:rPr>
                <w:rFonts w:ascii="Verdana" w:eastAsia="Times New Roman" w:hAnsi="Verdana" w:cs="Times New Roman"/>
                <w:b/>
                <w:bCs/>
                <w:color w:val="006100"/>
                <w:sz w:val="16"/>
                <w:szCs w:val="24"/>
                <w:lang w:eastAsia="ru-RU"/>
              </w:rPr>
              <w:t>0</w:t>
            </w:r>
            <w:r w:rsidRPr="000F6325">
              <w:rPr>
                <w:rFonts w:ascii="Times New Roman" w:eastAsia="Times New Roman" w:hAnsi="Times New Roman" w:cs="Times New Roman"/>
                <w:b/>
                <w:bCs/>
                <w:color w:val="006100"/>
                <w:sz w:val="24"/>
                <w:szCs w:val="24"/>
                <w:lang w:eastAsia="ru-RU"/>
              </w:rPr>
              <w:t>казания медицинской помощи</w:t>
            </w:r>
          </w:p>
        </w:tc>
      </w:tr>
      <w:tr w:rsidR="00E34677" w:rsidRPr="000F6325" w:rsidTr="002D0652">
        <w:trPr>
          <w:trHeight w:val="945"/>
          <w:jc w:val="right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677" w:rsidRPr="000F6325" w:rsidRDefault="0007613C" w:rsidP="002D0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9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677" w:rsidRPr="00367846" w:rsidRDefault="00E34677" w:rsidP="00B90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8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Приказ </w:t>
            </w:r>
            <w:proofErr w:type="spellStart"/>
            <w:r w:rsidRPr="003678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Минздр</w:t>
            </w:r>
            <w:r w:rsidR="00B90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авсоцразвития</w:t>
            </w:r>
            <w:proofErr w:type="spellEnd"/>
            <w:r w:rsidR="00B90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РФ от 07.12.2011 № 1496н  «</w:t>
            </w:r>
            <w:r w:rsidRPr="003678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утверждении Порядка оказания медицинской помощи взрослому населению при</w:t>
            </w:r>
            <w:r w:rsidR="00B90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стоматологических заболеваниях»</w:t>
            </w:r>
            <w:r w:rsidRPr="0036784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34677" w:rsidRPr="000F6325" w:rsidTr="002D0652">
        <w:trPr>
          <w:trHeight w:val="315"/>
          <w:jc w:val="right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677" w:rsidRPr="000F6325" w:rsidRDefault="0007613C" w:rsidP="002D0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77" w:rsidRPr="00367846" w:rsidRDefault="00E34677" w:rsidP="00E716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846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 w:rsidR="00B90255">
              <w:rPr>
                <w:rFonts w:ascii="Times New Roman" w:hAnsi="Times New Roman" w:cs="Times New Roman"/>
                <w:sz w:val="24"/>
                <w:szCs w:val="24"/>
              </w:rPr>
              <w:t>Минздрава России от 15.11.2012 № 919н «</w:t>
            </w:r>
            <w:r w:rsidRPr="00367846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Порядка оказания медицинской помощи взрослому населению по профилю </w:t>
            </w:r>
            <w:r w:rsidR="00E716B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90255">
              <w:rPr>
                <w:rFonts w:ascii="Times New Roman" w:hAnsi="Times New Roman" w:cs="Times New Roman"/>
                <w:sz w:val="24"/>
                <w:szCs w:val="24"/>
              </w:rPr>
              <w:t>анестезиология и реаниматология»</w:t>
            </w:r>
            <w:r w:rsidRPr="003678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34677" w:rsidRPr="000F6325" w:rsidTr="002D0652">
        <w:trPr>
          <w:trHeight w:val="315"/>
          <w:jc w:val="right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63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77" w:rsidRPr="00367846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78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34677" w:rsidRPr="000F6325" w:rsidTr="002D0652">
        <w:trPr>
          <w:trHeight w:val="315"/>
          <w:jc w:val="right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6100"/>
                <w:sz w:val="24"/>
                <w:szCs w:val="24"/>
                <w:lang w:eastAsia="ru-RU"/>
              </w:rPr>
            </w:pPr>
            <w:r w:rsidRPr="000F6325">
              <w:rPr>
                <w:rFonts w:ascii="Times New Roman" w:eastAsia="Times New Roman" w:hAnsi="Times New Roman" w:cs="Times New Roman"/>
                <w:b/>
                <w:bCs/>
                <w:color w:val="0061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9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:rsidR="00E34677" w:rsidRPr="00367846" w:rsidRDefault="00E34677" w:rsidP="002D0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6100"/>
                <w:sz w:val="24"/>
                <w:szCs w:val="24"/>
                <w:lang w:eastAsia="ru-RU"/>
              </w:rPr>
            </w:pPr>
            <w:r w:rsidRPr="00367846">
              <w:rPr>
                <w:rFonts w:ascii="Times New Roman" w:eastAsia="Times New Roman" w:hAnsi="Times New Roman" w:cs="Times New Roman"/>
                <w:b/>
                <w:bCs/>
                <w:color w:val="006100"/>
                <w:sz w:val="24"/>
                <w:szCs w:val="24"/>
                <w:lang w:eastAsia="ru-RU"/>
              </w:rPr>
              <w:t>Стандарты медицинской помощи</w:t>
            </w:r>
          </w:p>
        </w:tc>
      </w:tr>
      <w:tr w:rsidR="00E34677" w:rsidRPr="000F6325" w:rsidTr="002D0652">
        <w:trPr>
          <w:trHeight w:val="315"/>
          <w:jc w:val="right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677" w:rsidRPr="000F6325" w:rsidRDefault="00E34677" w:rsidP="002D0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63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9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77" w:rsidRPr="00367846" w:rsidRDefault="00E34677" w:rsidP="00B902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846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 w:rsidR="00B90255">
              <w:rPr>
                <w:rFonts w:ascii="Times New Roman" w:hAnsi="Times New Roman" w:cs="Times New Roman"/>
                <w:sz w:val="24"/>
                <w:szCs w:val="24"/>
              </w:rPr>
              <w:t>Минздрава России от 24.12.2012 № 1526н «</w:t>
            </w:r>
            <w:r w:rsidRPr="00367846">
              <w:rPr>
                <w:rFonts w:ascii="Times New Roman" w:hAnsi="Times New Roman" w:cs="Times New Roman"/>
                <w:sz w:val="24"/>
                <w:szCs w:val="24"/>
              </w:rPr>
              <w:t>Об утверждении стандарта первичной медико-санитарной помощи</w:t>
            </w:r>
            <w:r w:rsidR="00B90255">
              <w:rPr>
                <w:rFonts w:ascii="Times New Roman" w:hAnsi="Times New Roman" w:cs="Times New Roman"/>
                <w:sz w:val="24"/>
                <w:szCs w:val="24"/>
              </w:rPr>
              <w:t xml:space="preserve"> при кариесе дентина и цемента»</w:t>
            </w:r>
          </w:p>
        </w:tc>
      </w:tr>
      <w:tr w:rsidR="00E34677" w:rsidRPr="000F6325" w:rsidTr="002D0652">
        <w:trPr>
          <w:trHeight w:val="315"/>
          <w:jc w:val="right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677" w:rsidRPr="000F6325" w:rsidRDefault="00E34677" w:rsidP="002D0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63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77" w:rsidRPr="00367846" w:rsidRDefault="00E34677" w:rsidP="00B902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846">
              <w:rPr>
                <w:rFonts w:ascii="Times New Roman" w:hAnsi="Times New Roman" w:cs="Times New Roman"/>
                <w:sz w:val="24"/>
                <w:szCs w:val="24"/>
              </w:rPr>
              <w:t>Приказ Минздрав</w:t>
            </w:r>
            <w:r w:rsidR="00B90255">
              <w:rPr>
                <w:rFonts w:ascii="Times New Roman" w:hAnsi="Times New Roman" w:cs="Times New Roman"/>
                <w:sz w:val="24"/>
                <w:szCs w:val="24"/>
              </w:rPr>
              <w:t xml:space="preserve">а России </w:t>
            </w:r>
            <w:r w:rsidR="008A337A" w:rsidRPr="008A337A">
              <w:rPr>
                <w:rFonts w:ascii="Verdana" w:hAnsi="Verdana" w:cs="Times New Roman"/>
                <w:sz w:val="16"/>
                <w:szCs w:val="24"/>
              </w:rPr>
              <w:t>0</w:t>
            </w:r>
            <w:r w:rsidR="00B90255">
              <w:rPr>
                <w:rFonts w:ascii="Times New Roman" w:hAnsi="Times New Roman" w:cs="Times New Roman"/>
                <w:sz w:val="24"/>
                <w:szCs w:val="24"/>
              </w:rPr>
              <w:t>т 24.12.2012 № 1490н «</w:t>
            </w:r>
            <w:r w:rsidRPr="00367846">
              <w:rPr>
                <w:rFonts w:ascii="Times New Roman" w:hAnsi="Times New Roman" w:cs="Times New Roman"/>
                <w:sz w:val="24"/>
                <w:szCs w:val="24"/>
              </w:rPr>
              <w:t>Об утверждении стандарта первичной медико-санитарной помощи при приостановившемся кариесе и кариесе эмали</w:t>
            </w:r>
            <w:r w:rsidR="00B9025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34677" w:rsidRPr="000F6325" w:rsidTr="002D0652">
        <w:trPr>
          <w:trHeight w:val="315"/>
          <w:jc w:val="right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6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6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34677" w:rsidRPr="000F6325" w:rsidTr="002D0652">
        <w:trPr>
          <w:trHeight w:val="315"/>
          <w:jc w:val="right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6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6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34677" w:rsidRPr="000F6325" w:rsidTr="002D0652">
        <w:trPr>
          <w:trHeight w:val="315"/>
          <w:jc w:val="right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6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6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34677" w:rsidRPr="000F6325" w:rsidTr="002D0652">
        <w:trPr>
          <w:trHeight w:val="315"/>
          <w:jc w:val="right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6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6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34677" w:rsidRPr="000F6325" w:rsidTr="002D0652">
        <w:trPr>
          <w:trHeight w:val="315"/>
          <w:jc w:val="right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6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6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34677" w:rsidRPr="000F6325" w:rsidTr="002D0652">
        <w:trPr>
          <w:trHeight w:val="315"/>
          <w:jc w:val="right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6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6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34677" w:rsidRPr="000F6325" w:rsidTr="002D0652">
        <w:trPr>
          <w:trHeight w:val="315"/>
          <w:jc w:val="right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6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6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34677" w:rsidRPr="000F6325" w:rsidTr="002D0652">
        <w:trPr>
          <w:trHeight w:val="315"/>
          <w:jc w:val="right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6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6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34677" w:rsidRPr="000F6325" w:rsidTr="002D0652">
        <w:trPr>
          <w:trHeight w:val="315"/>
          <w:jc w:val="right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6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677" w:rsidRPr="000F6325" w:rsidRDefault="00E34677" w:rsidP="002D0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63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E34677" w:rsidRDefault="00E34677" w:rsidP="00E34677"/>
    <w:p w:rsidR="00F90652" w:rsidRDefault="00F90652"/>
    <w:sectPr w:rsidR="00F90652" w:rsidSect="0062729D">
      <w:footerReference w:type="default" r:id="rId6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7618" w:rsidRDefault="00E77618">
      <w:pPr>
        <w:spacing w:after="0" w:line="240" w:lineRule="auto"/>
      </w:pPr>
      <w:r>
        <w:separator/>
      </w:r>
    </w:p>
  </w:endnote>
  <w:endnote w:type="continuationSeparator" w:id="0">
    <w:p w:rsidR="00E77618" w:rsidRDefault="00E776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29D" w:rsidRPr="00AA716A" w:rsidRDefault="00E34677" w:rsidP="00255531">
    <w:pPr>
      <w:pStyle w:val="a3"/>
      <w:ind w:left="-709"/>
      <w:rPr>
        <w:sz w:val="18"/>
      </w:rPr>
    </w:pPr>
    <w:r w:rsidRPr="00AA716A">
      <w:rPr>
        <w:rFonts w:ascii="Times New Roman" w:hAnsi="Times New Roman" w:cs="Times New Roman"/>
        <w:sz w:val="20"/>
        <w:szCs w:val="24"/>
      </w:rPr>
      <w:t xml:space="preserve">© </w:t>
    </w:r>
    <w:proofErr w:type="gramStart"/>
    <w:r w:rsidR="00AA716A" w:rsidRPr="00AA716A">
      <w:rPr>
        <w:rFonts w:ascii="Times New Roman" w:hAnsi="Times New Roman" w:cs="Times New Roman"/>
        <w:sz w:val="20"/>
        <w:szCs w:val="24"/>
      </w:rPr>
      <w:t>Охраняется авторским правом</w:t>
    </w:r>
    <w:r w:rsidR="00AA716A" w:rsidRPr="00AA716A">
      <w:rPr>
        <w:rFonts w:ascii="Times New Roman" w:hAnsi="Times New Roman" w:cs="Times New Roman"/>
        <w:sz w:val="20"/>
        <w:szCs w:val="24"/>
      </w:rPr>
      <w:br/>
    </w:r>
    <w:r w:rsidRPr="00AA716A">
      <w:rPr>
        <w:rFonts w:ascii="Times New Roman" w:hAnsi="Times New Roman" w:cs="Times New Roman"/>
        <w:sz w:val="20"/>
        <w:szCs w:val="24"/>
      </w:rPr>
      <w:t>Исключительное право на распространение принадлежит</w:t>
    </w:r>
    <w:proofErr w:type="gramEnd"/>
    <w:r w:rsidRPr="00AA716A">
      <w:rPr>
        <w:rFonts w:ascii="Times New Roman" w:hAnsi="Times New Roman" w:cs="Times New Roman"/>
        <w:sz w:val="20"/>
        <w:szCs w:val="24"/>
      </w:rPr>
      <w:t xml:space="preserve"> ООО «ФАКУЛЬТЕТ МЕДИЦИНСКОГО ПРАВА»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7618" w:rsidRDefault="00E77618">
      <w:pPr>
        <w:spacing w:after="0" w:line="240" w:lineRule="auto"/>
      </w:pPr>
      <w:r>
        <w:separator/>
      </w:r>
    </w:p>
  </w:footnote>
  <w:footnote w:type="continuationSeparator" w:id="0">
    <w:p w:rsidR="00E77618" w:rsidRDefault="00E776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4677"/>
    <w:rsid w:val="0007613C"/>
    <w:rsid w:val="00246367"/>
    <w:rsid w:val="00255531"/>
    <w:rsid w:val="00347B5B"/>
    <w:rsid w:val="008A337A"/>
    <w:rsid w:val="00AA716A"/>
    <w:rsid w:val="00B55C9E"/>
    <w:rsid w:val="00B90255"/>
    <w:rsid w:val="00E34677"/>
    <w:rsid w:val="00E716B2"/>
    <w:rsid w:val="00E77618"/>
    <w:rsid w:val="00F906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346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E34677"/>
  </w:style>
  <w:style w:type="paragraph" w:styleId="a5">
    <w:name w:val="header"/>
    <w:basedOn w:val="a"/>
    <w:link w:val="a6"/>
    <w:uiPriority w:val="99"/>
    <w:unhideWhenUsed/>
    <w:rsid w:val="00AA71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71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346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E34677"/>
  </w:style>
  <w:style w:type="paragraph" w:styleId="a5">
    <w:name w:val="header"/>
    <w:basedOn w:val="a"/>
    <w:link w:val="a6"/>
    <w:uiPriority w:val="99"/>
    <w:unhideWhenUsed/>
    <w:rsid w:val="00AA71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71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User</cp:lastModifiedBy>
  <cp:revision>2</cp:revision>
  <dcterms:created xsi:type="dcterms:W3CDTF">2019-02-27T09:46:00Z</dcterms:created>
  <dcterms:modified xsi:type="dcterms:W3CDTF">2019-02-27T09:46:00Z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22clinicGUID">
    <vt:lpwstr>2c86762a-5dc3-4370-9e72-dcd5590c8cf6</vt:lpwstr>
  </property>
</Properties>
</file>